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ook w:val="01E0" w:firstRow="1" w:lastRow="1" w:firstColumn="1" w:lastColumn="1" w:noHBand="0" w:noVBand="0"/>
      </w:tblPr>
      <w:tblGrid>
        <w:gridCol w:w="4644"/>
        <w:gridCol w:w="5279"/>
      </w:tblGrid>
      <w:tr w:rsidR="007F6102" w:rsidRPr="0086752B" w14:paraId="2ABD1E6B" w14:textId="77777777" w:rsidTr="009B38DF">
        <w:trPr>
          <w:trHeight w:val="719"/>
        </w:trPr>
        <w:tc>
          <w:tcPr>
            <w:tcW w:w="4644" w:type="dxa"/>
          </w:tcPr>
          <w:p w14:paraId="04194A2A" w14:textId="60613ADD" w:rsidR="007F6102" w:rsidRPr="0086752B" w:rsidRDefault="007F6102" w:rsidP="007F610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6752B">
              <w:rPr>
                <w:rFonts w:eastAsia="Times New Roman" w:cs="Times New Roman"/>
                <w:b/>
                <w:i/>
                <w:szCs w:val="24"/>
              </w:rPr>
              <w:br w:type="page"/>
            </w:r>
            <w:r w:rsidRPr="0086752B">
              <w:rPr>
                <w:rFonts w:eastAsia="Times New Roman" w:cs="Times New Roman"/>
                <w:b/>
                <w:szCs w:val="24"/>
              </w:rPr>
              <w:br w:type="page"/>
              <w:t>TRƯỜNG ĐẠI HỌC SPKT VĨNH LONG</w:t>
            </w:r>
          </w:p>
          <w:p w14:paraId="0D1C1F55" w14:textId="29A76CC5" w:rsidR="008C5AC3" w:rsidRPr="0086752B" w:rsidRDefault="008C5AC3" w:rsidP="007F610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6752B">
              <w:rPr>
                <w:rFonts w:eastAsia="Times New Roman" w:cs="Times New Roman"/>
                <w:b/>
                <w:szCs w:val="24"/>
              </w:rPr>
              <w:t>KHOA:……………………………</w:t>
            </w:r>
          </w:p>
          <w:p w14:paraId="593ED605" w14:textId="77777777" w:rsidR="007F6102" w:rsidRPr="0086752B" w:rsidRDefault="007F6102" w:rsidP="007F610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52B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44B36E" wp14:editId="4AA46484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13335</wp:posOffset>
                      </wp:positionV>
                      <wp:extent cx="1218565" cy="0"/>
                      <wp:effectExtent l="6350" t="13335" r="13335" b="5715"/>
                      <wp:wrapNone/>
                      <wp:docPr id="133655622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85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45E80F7C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05pt" to="156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" strokeweight=".5pt"/>
                  </w:pict>
                </mc:Fallback>
              </mc:AlternateContent>
            </w:r>
          </w:p>
        </w:tc>
        <w:tc>
          <w:tcPr>
            <w:tcW w:w="5279" w:type="dxa"/>
          </w:tcPr>
          <w:p w14:paraId="5AA55076" w14:textId="77777777" w:rsidR="007F6102" w:rsidRPr="0086752B" w:rsidRDefault="007F6102" w:rsidP="007F610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6752B">
              <w:rPr>
                <w:rFonts w:eastAsia="Times New Roman" w:cs="Times New Roman"/>
                <w:b/>
                <w:szCs w:val="24"/>
              </w:rPr>
              <w:t>CỘNG HOÀ XÃ HỘI CHỦ NGHĨA VIỆT NAM</w:t>
            </w:r>
          </w:p>
          <w:p w14:paraId="130CA61F" w14:textId="77777777" w:rsidR="007F6102" w:rsidRPr="0086752B" w:rsidRDefault="007F6102" w:rsidP="007F6102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86752B">
              <w:rPr>
                <w:rFonts w:eastAsia="Times New Roman" w:cs="Times New Roman"/>
                <w:b/>
                <w:sz w:val="26"/>
                <w:szCs w:val="26"/>
              </w:rPr>
              <w:t>Độc lập - Tự do - Hạnh phúc</w:t>
            </w:r>
          </w:p>
          <w:p w14:paraId="674DB246" w14:textId="77777777" w:rsidR="007F6102" w:rsidRPr="0086752B" w:rsidRDefault="007F6102" w:rsidP="007F610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86752B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B108D4" wp14:editId="71524791">
                      <wp:simplePos x="0" y="0"/>
                      <wp:positionH relativeFrom="column">
                        <wp:posOffset>619298</wp:posOffset>
                      </wp:positionH>
                      <wp:positionV relativeFrom="paragraph">
                        <wp:posOffset>15817</wp:posOffset>
                      </wp:positionV>
                      <wp:extent cx="1995459" cy="0"/>
                      <wp:effectExtent l="0" t="0" r="0" b="0"/>
                      <wp:wrapNone/>
                      <wp:docPr id="3959392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5459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36B2D123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1.25pt" to="20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" strokeweight=".5pt"/>
                  </w:pict>
                </mc:Fallback>
              </mc:AlternateContent>
            </w:r>
          </w:p>
        </w:tc>
      </w:tr>
    </w:tbl>
    <w:p w14:paraId="715B8E86" w14:textId="0DA36E4C" w:rsidR="007F6102" w:rsidRPr="0086752B" w:rsidRDefault="007F6102" w:rsidP="007F6102">
      <w:pPr>
        <w:spacing w:before="120" w:after="0" w:line="240" w:lineRule="auto"/>
        <w:jc w:val="center"/>
        <w:rPr>
          <w:rFonts w:eastAsia="Times New Roman" w:cs="Times New Roman"/>
          <w:b/>
          <w:sz w:val="30"/>
          <w:szCs w:val="28"/>
        </w:rPr>
      </w:pPr>
      <w:r w:rsidRPr="0086752B">
        <w:rPr>
          <w:rFonts w:eastAsia="Times New Roman" w:cs="Times New Roman"/>
          <w:b/>
          <w:sz w:val="30"/>
          <w:szCs w:val="28"/>
        </w:rPr>
        <w:t>ĐỀ NGHỊ</w:t>
      </w:r>
    </w:p>
    <w:p w14:paraId="5F785D69" w14:textId="1B72111B" w:rsidR="007F6102" w:rsidRPr="0086752B" w:rsidRDefault="008C5AC3" w:rsidP="007F6102">
      <w:pPr>
        <w:spacing w:before="120" w:after="0" w:line="240" w:lineRule="auto"/>
        <w:jc w:val="center"/>
        <w:rPr>
          <w:rFonts w:eastAsia="Times New Roman" w:cs="Times New Roman"/>
          <w:b/>
          <w:sz w:val="30"/>
          <w:szCs w:val="28"/>
        </w:rPr>
      </w:pPr>
      <w:r w:rsidRPr="0086752B">
        <w:rPr>
          <w:rFonts w:eastAsia="Times New Roman" w:cs="Times New Roman"/>
          <w:b/>
          <w:sz w:val="30"/>
          <w:szCs w:val="28"/>
        </w:rPr>
        <w:t>PHẢN BIỆN LUẬN VĂN CAO HỌC NGÀNH……………KHÓA…….</w:t>
      </w:r>
    </w:p>
    <w:p w14:paraId="1920F82D" w14:textId="77777777" w:rsidR="007F6102" w:rsidRPr="0086752B" w:rsidRDefault="007F6102">
      <w:pPr>
        <w:rPr>
          <w:rFonts w:cs="Times New Roman"/>
        </w:rPr>
      </w:pPr>
    </w:p>
    <w:p w14:paraId="6090A1A8" w14:textId="1A0B5522" w:rsidR="007F6102" w:rsidRPr="0086752B" w:rsidRDefault="007F6102" w:rsidP="00366EE2">
      <w:pPr>
        <w:spacing w:line="312" w:lineRule="auto"/>
        <w:jc w:val="center"/>
        <w:rPr>
          <w:rFonts w:cs="Times New Roman"/>
        </w:rPr>
      </w:pPr>
      <w:r w:rsidRPr="0086752B">
        <w:rPr>
          <w:rFonts w:cs="Times New Roman"/>
          <w:b/>
          <w:bCs/>
        </w:rPr>
        <w:t>Kính gửi:</w:t>
      </w:r>
      <w:r w:rsidRPr="0086752B">
        <w:rPr>
          <w:rFonts w:cs="Times New Roman"/>
        </w:rPr>
        <w:t xml:space="preserve"> </w:t>
      </w:r>
      <w:r w:rsidR="008C5AC3" w:rsidRPr="00CF650B">
        <w:rPr>
          <w:rFonts w:cs="Times New Roman"/>
          <w:b/>
        </w:rPr>
        <w:t xml:space="preserve">Phòng </w:t>
      </w:r>
      <w:r w:rsidR="004C563D">
        <w:rPr>
          <w:rFonts w:cs="Times New Roman"/>
          <w:b/>
        </w:rPr>
        <w:t>Đ</w:t>
      </w:r>
      <w:r w:rsidR="008C5AC3" w:rsidRPr="00CF650B">
        <w:rPr>
          <w:rFonts w:cs="Times New Roman"/>
          <w:b/>
        </w:rPr>
        <w:t>ào tạo và Đảm bảo chất lượng</w:t>
      </w:r>
      <w:r w:rsidR="008C5AC3" w:rsidRPr="0086752B">
        <w:rPr>
          <w:rFonts w:cs="Times New Roman"/>
        </w:rPr>
        <w:t>.</w:t>
      </w:r>
    </w:p>
    <w:p w14:paraId="4BEC96F1" w14:textId="7595FAE7" w:rsidR="008C5AC3" w:rsidRPr="0086752B" w:rsidRDefault="008C5AC3" w:rsidP="00366EE2">
      <w:pPr>
        <w:spacing w:line="312" w:lineRule="auto"/>
        <w:ind w:firstLine="720"/>
        <w:jc w:val="both"/>
        <w:rPr>
          <w:rFonts w:cs="Times New Roman"/>
        </w:rPr>
      </w:pPr>
      <w:r w:rsidRPr="0086752B">
        <w:rPr>
          <w:rFonts w:cs="Times New Roman"/>
        </w:rPr>
        <w:t xml:space="preserve">Căn cứ kết quả nghiên cứu của các học viên chuyên ngành:………. Khóa:……….theo quyết định giao đề tài thực hiện trong thời gian 6 tháng. Đến nay, các học viên đã hoàn thành khối lượng và hàm lượng khoa học được giao đã được Người hướng dẫn đồng ý </w:t>
      </w:r>
      <w:r w:rsidR="006F2661">
        <w:rPr>
          <w:rFonts w:cs="Times New Roman"/>
        </w:rPr>
        <w:t xml:space="preserve">cho phép Học viên được ra Hội đồng bảo vệ và </w:t>
      </w:r>
      <w:r w:rsidRPr="0086752B">
        <w:rPr>
          <w:rFonts w:cs="Times New Roman"/>
        </w:rPr>
        <w:t>thực hiện Phản biện để làm căn cứ thành lập Hội đồng bảo vệ luận văn thạc sĩ.</w:t>
      </w:r>
    </w:p>
    <w:p w14:paraId="6486FFA5" w14:textId="0922B19C" w:rsidR="008C5AC3" w:rsidRPr="0086752B" w:rsidRDefault="008C5AC3" w:rsidP="00366EE2">
      <w:pPr>
        <w:spacing w:line="312" w:lineRule="auto"/>
        <w:ind w:firstLine="720"/>
        <w:jc w:val="both"/>
        <w:rPr>
          <w:rFonts w:cs="Times New Roman"/>
        </w:rPr>
      </w:pPr>
      <w:r w:rsidRPr="0086752B">
        <w:rPr>
          <w:rFonts w:cs="Times New Roman"/>
        </w:rPr>
        <w:t>Khoa:……………..</w:t>
      </w:r>
      <w:r w:rsidR="0096776A" w:rsidRPr="0086752B">
        <w:rPr>
          <w:rFonts w:cs="Times New Roman"/>
        </w:rPr>
        <w:t>đề xuất Danh sách các Phản biện cho từng học viên đã hoàn thành Luận văn Thạc sĩ như sau: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43"/>
        <w:gridCol w:w="1720"/>
        <w:gridCol w:w="1701"/>
        <w:gridCol w:w="2410"/>
        <w:gridCol w:w="4111"/>
      </w:tblGrid>
      <w:tr w:rsidR="0096776A" w:rsidRPr="0086752B" w14:paraId="6C2DAD54" w14:textId="77777777" w:rsidTr="0086752B">
        <w:tc>
          <w:tcPr>
            <w:tcW w:w="543" w:type="dxa"/>
          </w:tcPr>
          <w:p w14:paraId="42867DBB" w14:textId="6879E80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</w:rPr>
              <w:t>TT</w:t>
            </w:r>
          </w:p>
        </w:tc>
        <w:tc>
          <w:tcPr>
            <w:tcW w:w="1720" w:type="dxa"/>
          </w:tcPr>
          <w:p w14:paraId="3C924507" w14:textId="21CA9E04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</w:rPr>
              <w:t>Mã số học viên</w:t>
            </w:r>
          </w:p>
        </w:tc>
        <w:tc>
          <w:tcPr>
            <w:tcW w:w="1701" w:type="dxa"/>
          </w:tcPr>
          <w:p w14:paraId="73A923A1" w14:textId="492B49CB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</w:rPr>
              <w:t>Tên học viên</w:t>
            </w:r>
          </w:p>
        </w:tc>
        <w:tc>
          <w:tcPr>
            <w:tcW w:w="2410" w:type="dxa"/>
          </w:tcPr>
          <w:p w14:paraId="526EEC11" w14:textId="432D8422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</w:rPr>
              <w:t>Tên đề tài luận văn</w:t>
            </w:r>
          </w:p>
        </w:tc>
        <w:tc>
          <w:tcPr>
            <w:tcW w:w="4111" w:type="dxa"/>
          </w:tcPr>
          <w:p w14:paraId="04632FCE" w14:textId="00D224D1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</w:rPr>
              <w:t>Phản biện</w:t>
            </w:r>
          </w:p>
        </w:tc>
      </w:tr>
      <w:tr w:rsidR="0096776A" w:rsidRPr="0086752B" w14:paraId="7B6F0755" w14:textId="77777777" w:rsidTr="0086752B">
        <w:tc>
          <w:tcPr>
            <w:tcW w:w="543" w:type="dxa"/>
          </w:tcPr>
          <w:p w14:paraId="2F5F51E6" w14:textId="702EDDBC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</w:rPr>
              <w:t>1</w:t>
            </w:r>
          </w:p>
        </w:tc>
        <w:tc>
          <w:tcPr>
            <w:tcW w:w="1720" w:type="dxa"/>
          </w:tcPr>
          <w:p w14:paraId="76D5AB0F" w14:textId="3FF657F6" w:rsidR="0096776A" w:rsidRPr="0086752B" w:rsidRDefault="0086752B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  <w:color w:val="081B3A"/>
                <w:spacing w:val="3"/>
                <w:sz w:val="23"/>
                <w:szCs w:val="23"/>
                <w:shd w:val="clear" w:color="auto" w:fill="FFFFFF"/>
              </w:rPr>
              <w:t>23905001</w:t>
            </w:r>
          </w:p>
        </w:tc>
        <w:tc>
          <w:tcPr>
            <w:tcW w:w="1701" w:type="dxa"/>
          </w:tcPr>
          <w:p w14:paraId="44556680" w14:textId="57823FC2" w:rsidR="0096776A" w:rsidRPr="0086752B" w:rsidRDefault="0086752B" w:rsidP="00366EE2">
            <w:pPr>
              <w:spacing w:line="312" w:lineRule="auto"/>
              <w:jc w:val="both"/>
              <w:rPr>
                <w:rFonts w:cs="Times New Roman"/>
              </w:rPr>
            </w:pPr>
            <w:r w:rsidRPr="0086752B">
              <w:rPr>
                <w:rFonts w:cs="Times New Roman"/>
                <w:color w:val="081B3A"/>
                <w:spacing w:val="3"/>
                <w:sz w:val="23"/>
                <w:szCs w:val="23"/>
                <w:shd w:val="clear" w:color="auto" w:fill="FFFFFF"/>
              </w:rPr>
              <w:t>Nguyễn Thị Xuân Thùy</w:t>
            </w:r>
          </w:p>
        </w:tc>
        <w:tc>
          <w:tcPr>
            <w:tcW w:w="2410" w:type="dxa"/>
          </w:tcPr>
          <w:p w14:paraId="7E105BBA" w14:textId="7EBDB45F" w:rsidR="0096776A" w:rsidRPr="0086752B" w:rsidRDefault="0086752B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“</w:t>
            </w:r>
            <w:r w:rsidRPr="0086752B">
              <w:rPr>
                <w:rFonts w:cs="Times New Roman"/>
              </w:rPr>
              <w:t>Nghiên cứu phát triển sản phẩm thịt giả từ nguồn thực vật giàu protein</w:t>
            </w:r>
            <w:r>
              <w:rPr>
                <w:rFonts w:cs="Times New Roman"/>
              </w:rPr>
              <w:t>”</w:t>
            </w:r>
          </w:p>
        </w:tc>
        <w:tc>
          <w:tcPr>
            <w:tcW w:w="4111" w:type="dxa"/>
          </w:tcPr>
          <w:p w14:paraId="30CB9F9C" w14:textId="77777777" w:rsidR="0096776A" w:rsidRDefault="0086752B" w:rsidP="0086752B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Phản biện 1: </w:t>
            </w:r>
            <w:r w:rsidRPr="0086752B">
              <w:rPr>
                <w:rFonts w:cs="Times New Roman"/>
              </w:rPr>
              <w:t>TS. Võ Hoàng Ngân</w:t>
            </w:r>
            <w:r>
              <w:rPr>
                <w:rFonts w:cs="Times New Roman"/>
              </w:rPr>
              <w:t>- Trường………….</w:t>
            </w:r>
          </w:p>
          <w:p w14:paraId="549BE362" w14:textId="5DDB427E" w:rsidR="0086752B" w:rsidRPr="0086752B" w:rsidRDefault="0086752B" w:rsidP="0086752B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Phản biện 2: </w:t>
            </w:r>
            <w:r w:rsidRPr="0086752B">
              <w:rPr>
                <w:rFonts w:cs="Times New Roman"/>
              </w:rPr>
              <w:t>TS. Nguyễn Trung Trực</w:t>
            </w:r>
            <w:r>
              <w:rPr>
                <w:rFonts w:cs="Times New Roman"/>
              </w:rPr>
              <w:t xml:space="preserve"> – Trường………..</w:t>
            </w:r>
          </w:p>
        </w:tc>
      </w:tr>
      <w:tr w:rsidR="0096776A" w:rsidRPr="0086752B" w14:paraId="1EDF6F4F" w14:textId="77777777" w:rsidTr="0086752B">
        <w:tc>
          <w:tcPr>
            <w:tcW w:w="543" w:type="dxa"/>
          </w:tcPr>
          <w:p w14:paraId="6D7934D2" w14:textId="2A8C8EBC" w:rsidR="0096776A" w:rsidRPr="0086752B" w:rsidRDefault="001F3D43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720" w:type="dxa"/>
          </w:tcPr>
          <w:p w14:paraId="5DEC60B0" w14:textId="2D068490" w:rsidR="0096776A" w:rsidRPr="0086752B" w:rsidRDefault="001F3D43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……</w:t>
            </w:r>
          </w:p>
        </w:tc>
        <w:tc>
          <w:tcPr>
            <w:tcW w:w="1701" w:type="dxa"/>
          </w:tcPr>
          <w:p w14:paraId="057B6B71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50461847" w14:textId="1B4A1E5C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4111" w:type="dxa"/>
          </w:tcPr>
          <w:p w14:paraId="2C1E3B8E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</w:tr>
      <w:tr w:rsidR="0096776A" w:rsidRPr="0086752B" w14:paraId="65319B28" w14:textId="77777777" w:rsidTr="0086752B">
        <w:tc>
          <w:tcPr>
            <w:tcW w:w="543" w:type="dxa"/>
          </w:tcPr>
          <w:p w14:paraId="7CBDF06E" w14:textId="6D4C8BA6" w:rsidR="0096776A" w:rsidRPr="0086752B" w:rsidRDefault="001F3D43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720" w:type="dxa"/>
          </w:tcPr>
          <w:p w14:paraId="1DBD97C9" w14:textId="515D847D" w:rsidR="0096776A" w:rsidRPr="0086752B" w:rsidRDefault="001F3D43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…..</w:t>
            </w:r>
          </w:p>
        </w:tc>
        <w:tc>
          <w:tcPr>
            <w:tcW w:w="1701" w:type="dxa"/>
          </w:tcPr>
          <w:p w14:paraId="1EAE28FF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0D74BC2F" w14:textId="6AD5947B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4111" w:type="dxa"/>
          </w:tcPr>
          <w:p w14:paraId="52641976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</w:tr>
      <w:tr w:rsidR="0096776A" w:rsidRPr="0086752B" w14:paraId="0492BE7F" w14:textId="77777777" w:rsidTr="0086752B">
        <w:tc>
          <w:tcPr>
            <w:tcW w:w="543" w:type="dxa"/>
          </w:tcPr>
          <w:p w14:paraId="3B1A3ED3" w14:textId="2C9658D7" w:rsidR="0096776A" w:rsidRPr="0086752B" w:rsidRDefault="001F3D43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720" w:type="dxa"/>
          </w:tcPr>
          <w:p w14:paraId="78E8F0B4" w14:textId="18324A52" w:rsidR="0096776A" w:rsidRPr="0086752B" w:rsidRDefault="001F3D43" w:rsidP="00366EE2">
            <w:pPr>
              <w:spacing w:line="312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……</w:t>
            </w:r>
          </w:p>
        </w:tc>
        <w:tc>
          <w:tcPr>
            <w:tcW w:w="1701" w:type="dxa"/>
          </w:tcPr>
          <w:p w14:paraId="123D5E69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1B67113E" w14:textId="1A679149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4111" w:type="dxa"/>
          </w:tcPr>
          <w:p w14:paraId="5C0D4812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</w:tr>
      <w:tr w:rsidR="0096776A" w:rsidRPr="0086752B" w14:paraId="3E7F7753" w14:textId="77777777" w:rsidTr="0086752B">
        <w:tc>
          <w:tcPr>
            <w:tcW w:w="543" w:type="dxa"/>
          </w:tcPr>
          <w:p w14:paraId="0CA2CD74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1720" w:type="dxa"/>
          </w:tcPr>
          <w:p w14:paraId="5CB0A146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1701" w:type="dxa"/>
          </w:tcPr>
          <w:p w14:paraId="71427284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7F27D4DD" w14:textId="575BA128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4111" w:type="dxa"/>
          </w:tcPr>
          <w:p w14:paraId="361E2BB4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</w:tr>
      <w:tr w:rsidR="0096776A" w:rsidRPr="0086752B" w14:paraId="2B7FCF57" w14:textId="77777777" w:rsidTr="0086752B">
        <w:tc>
          <w:tcPr>
            <w:tcW w:w="543" w:type="dxa"/>
          </w:tcPr>
          <w:p w14:paraId="3B118A50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1720" w:type="dxa"/>
          </w:tcPr>
          <w:p w14:paraId="2AF3ECC4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1701" w:type="dxa"/>
          </w:tcPr>
          <w:p w14:paraId="59D09F01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2410" w:type="dxa"/>
          </w:tcPr>
          <w:p w14:paraId="6ACEDC8A" w14:textId="1D301CE1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  <w:tc>
          <w:tcPr>
            <w:tcW w:w="4111" w:type="dxa"/>
          </w:tcPr>
          <w:p w14:paraId="1CEF82F6" w14:textId="77777777" w:rsidR="0096776A" w:rsidRPr="0086752B" w:rsidRDefault="0096776A" w:rsidP="00366EE2">
            <w:pPr>
              <w:spacing w:line="312" w:lineRule="auto"/>
              <w:jc w:val="both"/>
              <w:rPr>
                <w:rFonts w:cs="Times New Roman"/>
              </w:rPr>
            </w:pPr>
          </w:p>
        </w:tc>
      </w:tr>
    </w:tbl>
    <w:p w14:paraId="1B103B6B" w14:textId="46885F34" w:rsidR="0086752B" w:rsidRDefault="0086752B" w:rsidP="00366EE2">
      <w:pPr>
        <w:spacing w:line="312" w:lineRule="auto"/>
        <w:ind w:firstLine="720"/>
        <w:jc w:val="both"/>
        <w:rPr>
          <w:rFonts w:cs="Times New Roman"/>
        </w:rPr>
      </w:pPr>
      <w:r w:rsidRPr="0086752B">
        <w:rPr>
          <w:rFonts w:cs="Times New Roman"/>
        </w:rPr>
        <w:t xml:space="preserve">Dựa trên Danh sách học viên </w:t>
      </w:r>
      <w:r>
        <w:rPr>
          <w:rFonts w:cs="Times New Roman"/>
        </w:rPr>
        <w:t xml:space="preserve">đề xuất </w:t>
      </w:r>
      <w:r w:rsidRPr="0086752B">
        <w:rPr>
          <w:rFonts w:cs="Times New Roman"/>
        </w:rPr>
        <w:t>trên, đề nghị Phòng đào t</w:t>
      </w:r>
      <w:r>
        <w:rPr>
          <w:rFonts w:cs="Times New Roman"/>
        </w:rPr>
        <w:t xml:space="preserve">ạo </w:t>
      </w:r>
      <w:r w:rsidR="002D6CB1">
        <w:rPr>
          <w:rFonts w:cs="Times New Roman"/>
        </w:rPr>
        <w:t xml:space="preserve">và Đảm bảo chất lượng </w:t>
      </w:r>
      <w:r>
        <w:rPr>
          <w:rFonts w:cs="Times New Roman"/>
        </w:rPr>
        <w:t>kiểm tra: Đã hoàn thành CTĐT, Chứng chỉ ngoại ngữ, học phí, Phiếu điểm</w:t>
      </w:r>
      <w:r w:rsidR="001F3D43">
        <w:rPr>
          <w:rFonts w:cs="Times New Roman"/>
        </w:rPr>
        <w:t>… cho phép học viên thực hiện các bước tiếp theo để thực hiện bảo vệ Luận văn thạc sĩ.</w:t>
      </w:r>
    </w:p>
    <w:p w14:paraId="1924AAF2" w14:textId="7E6B923B" w:rsidR="0010093B" w:rsidRPr="00FD63B3" w:rsidRDefault="0010093B" w:rsidP="0010093B">
      <w:pPr>
        <w:tabs>
          <w:tab w:val="center" w:pos="2268"/>
          <w:tab w:val="center" w:pos="7371"/>
        </w:tabs>
        <w:ind w:left="720"/>
        <w:jc w:val="both"/>
        <w:rPr>
          <w:rFonts w:cs="Times New Roman"/>
          <w:i/>
          <w:iCs/>
        </w:rPr>
      </w:pPr>
      <w:r w:rsidRPr="0086752B">
        <w:rPr>
          <w:rFonts w:cs="Times New Roman"/>
        </w:rPr>
        <w:tab/>
      </w:r>
      <w:r w:rsidRPr="0086752B">
        <w:rPr>
          <w:rFonts w:cs="Times New Roman"/>
        </w:rPr>
        <w:tab/>
      </w:r>
      <w:r w:rsidRPr="00FD63B3">
        <w:rPr>
          <w:rFonts w:cs="Times New Roman"/>
          <w:i/>
          <w:iCs/>
        </w:rPr>
        <w:t>Vĩnh Long, ngày</w:t>
      </w:r>
      <w:r w:rsidR="00FD63B3">
        <w:rPr>
          <w:rFonts w:cs="Times New Roman"/>
          <w:i/>
          <w:iCs/>
        </w:rPr>
        <w:t xml:space="preserve">   </w:t>
      </w:r>
      <w:r w:rsidRPr="00FD63B3">
        <w:rPr>
          <w:rFonts w:cs="Times New Roman"/>
          <w:i/>
          <w:iCs/>
        </w:rPr>
        <w:t xml:space="preserve"> tháng</w:t>
      </w:r>
      <w:r w:rsidR="00FD63B3">
        <w:rPr>
          <w:rFonts w:cs="Times New Roman"/>
          <w:i/>
          <w:iCs/>
        </w:rPr>
        <w:t xml:space="preserve">   </w:t>
      </w:r>
      <w:r w:rsidRPr="00FD63B3">
        <w:rPr>
          <w:rFonts w:cs="Times New Roman"/>
          <w:i/>
          <w:iCs/>
        </w:rPr>
        <w:t>năm 2025</w:t>
      </w:r>
    </w:p>
    <w:p w14:paraId="055E2C91" w14:textId="2828D84E" w:rsidR="0010093B" w:rsidRPr="0086752B" w:rsidRDefault="0010093B" w:rsidP="0010093B">
      <w:pPr>
        <w:tabs>
          <w:tab w:val="center" w:pos="2268"/>
          <w:tab w:val="center" w:pos="7371"/>
        </w:tabs>
        <w:ind w:left="720"/>
        <w:jc w:val="both"/>
        <w:rPr>
          <w:rFonts w:cs="Times New Roman"/>
          <w:b/>
          <w:bCs/>
        </w:rPr>
      </w:pPr>
      <w:r w:rsidRPr="0086752B">
        <w:rPr>
          <w:rFonts w:cs="Times New Roman"/>
          <w:b/>
          <w:bCs/>
        </w:rPr>
        <w:tab/>
      </w:r>
      <w:r w:rsidR="001F3D43" w:rsidRPr="0086752B">
        <w:rPr>
          <w:rFonts w:cs="Times New Roman"/>
          <w:b/>
          <w:bCs/>
        </w:rPr>
        <w:t>PHÒNG ĐT&amp;ĐBCL</w:t>
      </w:r>
      <w:r w:rsidRPr="0086752B">
        <w:rPr>
          <w:rFonts w:cs="Times New Roman"/>
          <w:b/>
          <w:bCs/>
        </w:rPr>
        <w:tab/>
      </w:r>
      <w:r w:rsidR="001F3D43">
        <w:rPr>
          <w:rFonts w:cs="Times New Roman"/>
          <w:b/>
          <w:bCs/>
        </w:rPr>
        <w:t>KHOA……………..</w:t>
      </w:r>
      <w:bookmarkStart w:id="0" w:name="_GoBack"/>
      <w:bookmarkEnd w:id="0"/>
    </w:p>
    <w:p w14:paraId="7D207ED8" w14:textId="77777777" w:rsidR="0010093B" w:rsidRPr="0086752B" w:rsidRDefault="0010093B" w:rsidP="0010093B">
      <w:pPr>
        <w:tabs>
          <w:tab w:val="center" w:pos="7371"/>
        </w:tabs>
        <w:ind w:left="720"/>
        <w:jc w:val="both"/>
        <w:rPr>
          <w:rFonts w:cs="Times New Roman"/>
        </w:rPr>
      </w:pPr>
    </w:p>
    <w:p w14:paraId="21476E4C" w14:textId="77777777" w:rsidR="007F6102" w:rsidRPr="0086752B" w:rsidRDefault="007F6102">
      <w:pPr>
        <w:rPr>
          <w:rFonts w:cs="Times New Roman"/>
        </w:rPr>
      </w:pPr>
    </w:p>
    <w:p w14:paraId="42A9BC85" w14:textId="77777777" w:rsidR="007F6102" w:rsidRPr="0086752B" w:rsidRDefault="007F6102">
      <w:pPr>
        <w:rPr>
          <w:rFonts w:cs="Times New Roman"/>
        </w:rPr>
      </w:pPr>
    </w:p>
    <w:sectPr w:rsidR="007F6102" w:rsidRPr="0086752B" w:rsidSect="007F6102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1237F"/>
    <w:multiLevelType w:val="hybridMultilevel"/>
    <w:tmpl w:val="C0B211B4"/>
    <w:lvl w:ilvl="0" w:tplc="C43487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14145"/>
    <w:multiLevelType w:val="hybridMultilevel"/>
    <w:tmpl w:val="089C8892"/>
    <w:lvl w:ilvl="0" w:tplc="CB82DA30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3F2"/>
    <w:rsid w:val="0010093B"/>
    <w:rsid w:val="001117F1"/>
    <w:rsid w:val="001A53F2"/>
    <w:rsid w:val="001F3D43"/>
    <w:rsid w:val="002D6CB1"/>
    <w:rsid w:val="00366EE2"/>
    <w:rsid w:val="004C2EC0"/>
    <w:rsid w:val="004C563D"/>
    <w:rsid w:val="00515C17"/>
    <w:rsid w:val="005E6B34"/>
    <w:rsid w:val="0066727F"/>
    <w:rsid w:val="006F2661"/>
    <w:rsid w:val="007F6102"/>
    <w:rsid w:val="0086752B"/>
    <w:rsid w:val="008C5AC3"/>
    <w:rsid w:val="00965E4E"/>
    <w:rsid w:val="0096776A"/>
    <w:rsid w:val="009B38DF"/>
    <w:rsid w:val="00B245F8"/>
    <w:rsid w:val="00BA1EAA"/>
    <w:rsid w:val="00CA4893"/>
    <w:rsid w:val="00CF650B"/>
    <w:rsid w:val="00EC510D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BAB4F"/>
  <w15:chartTrackingRefBased/>
  <w15:docId w15:val="{DE4DE732-59A7-4573-8B9D-05813010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8DF"/>
    <w:pPr>
      <w:ind w:left="720"/>
      <w:contextualSpacing/>
    </w:pPr>
  </w:style>
  <w:style w:type="table" w:styleId="TableGrid">
    <w:name w:val="Table Grid"/>
    <w:basedOn w:val="TableNormal"/>
    <w:uiPriority w:val="39"/>
    <w:rsid w:val="00100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HPAIO</cp:lastModifiedBy>
  <cp:revision>8</cp:revision>
  <dcterms:created xsi:type="dcterms:W3CDTF">2025-08-15T08:05:00Z</dcterms:created>
  <dcterms:modified xsi:type="dcterms:W3CDTF">2026-01-12T07:53:00Z</dcterms:modified>
</cp:coreProperties>
</file>